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4DEC" w14:textId="3038F453" w:rsidR="00492DC9" w:rsidRPr="007C4035" w:rsidRDefault="00340491" w:rsidP="007C4035">
      <w:pPr>
        <w:pStyle w:val="a4"/>
        <w:rPr>
          <w:caps w:val="0"/>
          <w:spacing w:val="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4035">
        <w:rPr>
          <w:rFonts w:hint="eastAsia"/>
          <w:caps w:val="0"/>
          <w:spacing w:val="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美容施術・美容点滴予約のご案内</w:t>
      </w:r>
    </w:p>
    <w:p w14:paraId="073357E9" w14:textId="136832AB" w:rsidR="00340491" w:rsidRPr="007C4035" w:rsidRDefault="00340491" w:rsidP="007C4035">
      <w:pPr>
        <w:pStyle w:val="aa"/>
        <w:rPr>
          <w:rStyle w:val="ad"/>
        </w:rPr>
      </w:pPr>
      <w:r w:rsidRPr="007C4035">
        <w:rPr>
          <w:rStyle w:val="ad"/>
          <w:rFonts w:hint="eastAsia"/>
        </w:rPr>
        <w:t>当院では、患者様の待ち時間短縮・利便性向上のため、予約システムを利用しています。　　ぜひご活用ください。</w:t>
      </w:r>
    </w:p>
    <w:p w14:paraId="023CE461" w14:textId="7AE4EAAF" w:rsidR="00340491" w:rsidRPr="007C4035" w:rsidRDefault="00340491" w:rsidP="007C4035">
      <w:pPr>
        <w:pStyle w:val="aa"/>
        <w:rPr>
          <w:rStyle w:val="ad"/>
          <w:rFonts w:hint="eastAsia"/>
        </w:rPr>
      </w:pPr>
      <w:r w:rsidRPr="007C4035">
        <w:rPr>
          <w:rStyle w:val="ad"/>
          <w:rFonts w:hint="eastAsia"/>
        </w:rPr>
        <w:t>LINE</w:t>
      </w:r>
      <w:r w:rsidRPr="007C4035">
        <w:rPr>
          <w:rStyle w:val="ad"/>
          <w:rFonts w:hint="eastAsia"/>
        </w:rPr>
        <w:t>アプリで</w:t>
      </w:r>
      <w:r w:rsidRPr="007C4035">
        <w:rPr>
          <w:rStyle w:val="ad"/>
          <w:rFonts w:hint="eastAsia"/>
        </w:rPr>
        <w:t>QR</w:t>
      </w:r>
      <w:r w:rsidRPr="007C4035">
        <w:rPr>
          <w:rStyle w:val="ad"/>
          <w:rFonts w:hint="eastAsia"/>
        </w:rPr>
        <w:t>コードを読み取り、友達追加して下さい。</w:t>
      </w:r>
      <w:r w:rsidR="007C4035" w:rsidRPr="007C4035">
        <w:rPr>
          <w:rStyle w:val="ad"/>
          <w:rFonts w:hint="eastAsia"/>
        </w:rPr>
        <w:t>LINE</w:t>
      </w:r>
      <w:r w:rsidR="007C4035" w:rsidRPr="007C4035">
        <w:rPr>
          <w:rStyle w:val="ad"/>
          <w:rFonts w:hint="eastAsia"/>
        </w:rPr>
        <w:t>アプリから当院の</w:t>
      </w:r>
      <w:r w:rsidR="007C4035" w:rsidRPr="007C4035">
        <w:rPr>
          <w:rStyle w:val="ad"/>
          <w:rFonts w:hint="eastAsia"/>
        </w:rPr>
        <w:t>LINE</w:t>
      </w:r>
      <w:r w:rsidR="007C4035" w:rsidRPr="007C4035">
        <w:rPr>
          <w:rStyle w:val="ad"/>
          <w:rFonts w:hint="eastAsia"/>
        </w:rPr>
        <w:t>トーク画面を開き、「予約する」ボタンからご予約いただけます。診療メニュー、希望日時を選択して予約を完了して下さい。</w:t>
      </w:r>
    </w:p>
    <w:p w14:paraId="29FCD079" w14:textId="1555F63E" w:rsidR="00340491" w:rsidRPr="00340491" w:rsidRDefault="00340491" w:rsidP="0034049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DD4733B" wp14:editId="2EF70E7D">
            <wp:extent cx="3442538" cy="3442538"/>
            <wp:effectExtent l="0" t="0" r="5715" b="5715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977" cy="349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491" w:rsidRPr="00340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C9"/>
    <w:rsid w:val="00340491"/>
    <w:rsid w:val="003B6490"/>
    <w:rsid w:val="00492DC9"/>
    <w:rsid w:val="00605FC1"/>
    <w:rsid w:val="007C4035"/>
    <w:rsid w:val="00904BFF"/>
    <w:rsid w:val="00E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05798"/>
  <w15:chartTrackingRefBased/>
  <w15:docId w15:val="{560A1304-D4BB-47A1-A181-A87D6D99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490"/>
  </w:style>
  <w:style w:type="paragraph" w:styleId="1">
    <w:name w:val="heading 1"/>
    <w:basedOn w:val="a"/>
    <w:next w:val="a"/>
    <w:link w:val="10"/>
    <w:uiPriority w:val="9"/>
    <w:qFormat/>
    <w:rsid w:val="003B6490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490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490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490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490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490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490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49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49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6490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3B6490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3B6490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3B6490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3B6490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3B6490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3B6490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3B649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3B649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B6490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B6490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B6490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649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3B649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3B6490"/>
    <w:rPr>
      <w:b/>
      <w:bCs/>
    </w:rPr>
  </w:style>
  <w:style w:type="character" w:styleId="a9">
    <w:name w:val="Emphasis"/>
    <w:uiPriority w:val="20"/>
    <w:qFormat/>
    <w:rsid w:val="003B6490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3B649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B6490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3B649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B6490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B6490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3B6490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3B6490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3B6490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3B6490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3B6490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3B649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C467-8B22-493B-979A-E6F54F7C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徹矢 窪田</dc:creator>
  <cp:keywords/>
  <dc:description/>
  <cp:lastModifiedBy>徹矢 窪田</cp:lastModifiedBy>
  <cp:revision>1</cp:revision>
  <dcterms:created xsi:type="dcterms:W3CDTF">2024-11-12T23:29:00Z</dcterms:created>
  <dcterms:modified xsi:type="dcterms:W3CDTF">2024-11-13T04:24:00Z</dcterms:modified>
</cp:coreProperties>
</file>